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57" w:rsidRPr="007D2357" w:rsidRDefault="007D2357" w:rsidP="007D2357">
      <w:pPr>
        <w:suppressAutoHyphens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7D2357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41D3B455" wp14:editId="3B09A686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57" w:rsidRPr="007D2357" w:rsidRDefault="007D2357" w:rsidP="007D2357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7D2357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7D2357" w:rsidRPr="007D2357" w:rsidRDefault="007D2357" w:rsidP="007D2357">
      <w:pPr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7D2357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7D2357" w:rsidRPr="007D2357" w:rsidRDefault="007D2357" w:rsidP="007D2357">
      <w:pPr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7D2357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7D2357" w:rsidRPr="007D2357" w:rsidRDefault="007D2357" w:rsidP="007D2357">
      <w:pPr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7D235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20</w:t>
      </w:r>
      <w:r w:rsidRPr="007D235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.08.2014   </w:t>
      </w:r>
      <w:r w:rsidRPr="007D235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7D235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7D235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7D235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7D235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№ 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800</w:t>
      </w:r>
    </w:p>
    <w:p w:rsidR="007D2357" w:rsidRPr="007D2357" w:rsidRDefault="007D2357" w:rsidP="007D2357">
      <w:pPr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7D2357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7D2357" w:rsidRPr="007D2357" w:rsidRDefault="007D2357" w:rsidP="007D2357">
      <w:pPr>
        <w:tabs>
          <w:tab w:val="clear" w:pos="708"/>
          <w:tab w:val="left" w:pos="8505"/>
        </w:tabs>
        <w:suppressAutoHyphens w:val="0"/>
        <w:jc w:val="center"/>
        <w:rPr>
          <w:rFonts w:eastAsia="Times New Roman" w:cs="Times New Roman"/>
          <w:b/>
          <w:color w:val="auto"/>
          <w:kern w:val="0"/>
          <w:sz w:val="16"/>
          <w:szCs w:val="16"/>
          <w:lang w:eastAsia="ru-RU" w:bidi="ar-SA"/>
        </w:rPr>
      </w:pPr>
    </w:p>
    <w:p w:rsidR="00D36BA5" w:rsidRDefault="00D36BA5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D36BA5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 передвижного цирка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-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шапито </w:t>
      </w:r>
    </w:p>
    <w:p w:rsidR="00D36BA5" w:rsidRDefault="00320671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</w:t>
      </w:r>
      <w:r w:rsidR="00C15F3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АТТРАКЦИОН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C15F3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селения Кореновского района с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15F3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15F3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сентября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15F3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сент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C15F3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бря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2014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D36BA5" w:rsidRPr="00621664" w:rsidRDefault="00D36BA5" w:rsidP="009209A4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D36BA5" w:rsidRDefault="00D36BA5" w:rsidP="009209A4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бщества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</w:t>
      </w:r>
      <w:r w:rsidR="00C15F3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п о с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Обществу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</w:t>
      </w:r>
      <w:r w:rsidR="00C15F3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передвижного 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- шапито </w:t>
      </w:r>
      <w:r w:rsidR="00320671"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«</w:t>
      </w:r>
      <w:r w:rsidR="00D1149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АТТРАКЦИОН</w:t>
      </w:r>
      <w:r w:rsidR="00320671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» </w:t>
      </w:r>
      <w:r w:rsidR="00D1149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F390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15F3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D1149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15F3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1сетябр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C15F3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8 сентябр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2014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улице Пурыхина, 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общеобразовательного бюджетного учреждения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средней общеобразовательной школы № 3 города Кореновска.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Обществу с ограниченной </w:t>
      </w:r>
      <w:r w:rsidR="006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ответственностью «</w:t>
      </w:r>
      <w:r w:rsidR="00C15F3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п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-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шапито </w:t>
      </w:r>
      <w:r w:rsidR="00B21664"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«</w:t>
      </w:r>
      <w:r w:rsidR="00C15F3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АТТРАКЦИОН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»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2205F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-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</w:t>
      </w:r>
      <w:r w:rsidR="00C15F3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АТТРАКЦИОН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лиц; </w:t>
      </w:r>
    </w:p>
    <w:p w:rsidR="009209A4" w:rsidRPr="002C43F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 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Рекомендовать директору филиала откр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ытого акционерного общества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НЭСК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-электросети»</w:t>
      </w:r>
      <w:r w:rsidR="00026FC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proofErr w:type="spellStart"/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Кореновскэлектросеть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proofErr w:type="spellStart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Н.М.Бабенко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обеспечить подключение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-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шапито </w:t>
      </w:r>
      <w:r w:rsidR="00B21664"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«</w:t>
      </w:r>
      <w:r w:rsidR="00CF390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АТТРАКЦИОН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»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по улице Пурыхина, 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общеобразовательного бюджетного учреждения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средней общеобразовательной школы № 3 города Кореновска.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Pr="002C43F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4.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Общему отделу администрации Кореновского городского поселения Кореновского района</w:t>
      </w:r>
      <w:r w:rsidR="0076334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 разместить постановление на официальном сайте органов местного самоуправления</w:t>
      </w:r>
      <w:r w:rsidR="009F6CB1" w:rsidRP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городского поселения Кореновского района в сети Интернет.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5. Контроль за выполнением настоящего постановления </w:t>
      </w:r>
      <w:r w:rsidR="004864A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оставляю за собой.</w:t>
      </w:r>
    </w:p>
    <w:p w:rsidR="009209A4" w:rsidRPr="002C43F2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6. П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4864A6" w:rsidRDefault="004864A6" w:rsidP="0076334C">
      <w:pPr>
        <w:jc w:val="both"/>
        <w:rPr>
          <w:kern w:val="2"/>
          <w:sz w:val="28"/>
          <w:szCs w:val="28"/>
        </w:rPr>
      </w:pPr>
    </w:p>
    <w:p w:rsidR="004864A6" w:rsidRDefault="004864A6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4864A6" w:rsidP="0076334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Исполняющий обязанности г</w:t>
      </w:r>
      <w:r w:rsidR="0076334C" w:rsidRPr="0076334C">
        <w:rPr>
          <w:kern w:val="2"/>
          <w:sz w:val="28"/>
          <w:szCs w:val="28"/>
        </w:rPr>
        <w:t>лав</w:t>
      </w:r>
      <w:r>
        <w:rPr>
          <w:kern w:val="2"/>
          <w:sz w:val="28"/>
          <w:szCs w:val="28"/>
        </w:rPr>
        <w:t>ы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BB68A7" w:rsidRDefault="0076334C" w:rsidP="00BB68A7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</w:t>
      </w:r>
      <w:r w:rsidRPr="0076334C">
        <w:rPr>
          <w:kern w:val="2"/>
          <w:sz w:val="28"/>
          <w:szCs w:val="28"/>
        </w:rPr>
        <w:t xml:space="preserve">     </w:t>
      </w:r>
      <w:r w:rsidR="00BB68A7">
        <w:rPr>
          <w:kern w:val="2"/>
          <w:sz w:val="28"/>
          <w:szCs w:val="28"/>
        </w:rPr>
        <w:t xml:space="preserve">           </w:t>
      </w:r>
      <w:r w:rsidR="004864A6">
        <w:rPr>
          <w:kern w:val="2"/>
          <w:sz w:val="28"/>
          <w:szCs w:val="28"/>
        </w:rPr>
        <w:t xml:space="preserve"> </w:t>
      </w:r>
      <w:proofErr w:type="spellStart"/>
      <w:r w:rsidR="004864A6">
        <w:rPr>
          <w:kern w:val="2"/>
          <w:sz w:val="28"/>
          <w:szCs w:val="28"/>
        </w:rPr>
        <w:t>Р.Ф.Громов</w:t>
      </w:r>
      <w:proofErr w:type="spellEnd"/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D36BA5" w:rsidSect="00902266">
      <w:pgSz w:w="11906" w:h="16838"/>
      <w:pgMar w:top="284" w:right="567" w:bottom="397" w:left="170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14F14"/>
    <w:rsid w:val="00026FCC"/>
    <w:rsid w:val="0004283D"/>
    <w:rsid w:val="002205F6"/>
    <w:rsid w:val="00293066"/>
    <w:rsid w:val="002A2452"/>
    <w:rsid w:val="00320671"/>
    <w:rsid w:val="003E765A"/>
    <w:rsid w:val="003F4389"/>
    <w:rsid w:val="00425E73"/>
    <w:rsid w:val="004864A6"/>
    <w:rsid w:val="004B1D7C"/>
    <w:rsid w:val="005625F2"/>
    <w:rsid w:val="006046CD"/>
    <w:rsid w:val="00621664"/>
    <w:rsid w:val="0067321F"/>
    <w:rsid w:val="006D72B2"/>
    <w:rsid w:val="006F6DC3"/>
    <w:rsid w:val="00726949"/>
    <w:rsid w:val="0076334C"/>
    <w:rsid w:val="007D2357"/>
    <w:rsid w:val="008777BE"/>
    <w:rsid w:val="00886EB9"/>
    <w:rsid w:val="008A1628"/>
    <w:rsid w:val="00902266"/>
    <w:rsid w:val="009209A4"/>
    <w:rsid w:val="00936300"/>
    <w:rsid w:val="009F6CB1"/>
    <w:rsid w:val="00B21664"/>
    <w:rsid w:val="00B438D7"/>
    <w:rsid w:val="00BB68A7"/>
    <w:rsid w:val="00C15F3F"/>
    <w:rsid w:val="00CF390E"/>
    <w:rsid w:val="00CF7127"/>
    <w:rsid w:val="00D1149C"/>
    <w:rsid w:val="00D36BA5"/>
    <w:rsid w:val="00E940C8"/>
    <w:rsid w:val="00F42144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1E2B0-482A-4464-8AFB-09162DFC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D07B-454E-49BD-B19C-B5E57ED1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17</cp:revision>
  <cp:lastPrinted>2014-08-20T11:41:00Z</cp:lastPrinted>
  <dcterms:created xsi:type="dcterms:W3CDTF">2014-06-02T05:15:00Z</dcterms:created>
  <dcterms:modified xsi:type="dcterms:W3CDTF">2014-08-20T11:41:00Z</dcterms:modified>
</cp:coreProperties>
</file>